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79" w:rsidRPr="00CD5ABF" w:rsidRDefault="00D05F79" w:rsidP="00D05F7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CD5ABF">
        <w:rPr>
          <w:b/>
          <w:sz w:val="26"/>
          <w:szCs w:val="26"/>
          <w:lang w:eastAsia="en-US"/>
        </w:rPr>
        <w:t>Оповещение о начале общественных обсуждений</w:t>
      </w:r>
    </w:p>
    <w:p w:rsidR="00D05F79" w:rsidRPr="00CD5ABF" w:rsidRDefault="00D05F79" w:rsidP="00D05F7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  <w:lang w:eastAsia="en-US"/>
        </w:rPr>
      </w:pPr>
    </w:p>
    <w:p w:rsidR="00D05F79" w:rsidRPr="004521AA" w:rsidRDefault="00D05F79" w:rsidP="00D05F79">
      <w:pPr>
        <w:ind w:firstLine="709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по проекту решения Главы городского округа "Город Архангельск" о предоставлении разрешения на отклонение от предельных параметров реконструкции объекта капитального строительства (здание насосной станции водопровода №86) на земельном участке площадью 44 </w:t>
      </w:r>
      <w:proofErr w:type="spellStart"/>
      <w:r w:rsidRPr="004521AA">
        <w:rPr>
          <w:bCs/>
          <w:sz w:val="26"/>
          <w:szCs w:val="26"/>
          <w:lang w:eastAsia="en-US"/>
        </w:rPr>
        <w:t>кв</w:t>
      </w:r>
      <w:proofErr w:type="gramStart"/>
      <w:r w:rsidRPr="004521AA">
        <w:rPr>
          <w:bCs/>
          <w:sz w:val="26"/>
          <w:szCs w:val="26"/>
          <w:lang w:eastAsia="en-US"/>
        </w:rPr>
        <w:t>.м</w:t>
      </w:r>
      <w:proofErr w:type="spellEnd"/>
      <w:proofErr w:type="gramEnd"/>
      <w:r w:rsidRPr="004521AA">
        <w:rPr>
          <w:bCs/>
          <w:sz w:val="26"/>
          <w:szCs w:val="26"/>
          <w:lang w:eastAsia="en-US"/>
        </w:rPr>
        <w:t xml:space="preserve"> с кадастровым номером 29:22:080505:53, расположенном в Исакогорском территориальном округе г. </w:t>
      </w:r>
      <w:proofErr w:type="gramStart"/>
      <w:r w:rsidRPr="004521AA">
        <w:rPr>
          <w:bCs/>
          <w:sz w:val="26"/>
          <w:szCs w:val="26"/>
          <w:lang w:eastAsia="en-US"/>
        </w:rPr>
        <w:t xml:space="preserve">Архангельска по улице </w:t>
      </w:r>
      <w:proofErr w:type="spellStart"/>
      <w:r w:rsidRPr="004521AA">
        <w:rPr>
          <w:bCs/>
          <w:sz w:val="26"/>
          <w:szCs w:val="26"/>
          <w:lang w:eastAsia="en-US"/>
        </w:rPr>
        <w:t>Дежнёвцев</w:t>
      </w:r>
      <w:proofErr w:type="spellEnd"/>
      <w:r w:rsidRPr="004521AA">
        <w:rPr>
          <w:bCs/>
          <w:sz w:val="26"/>
          <w:szCs w:val="26"/>
          <w:lang w:eastAsia="en-US"/>
        </w:rPr>
        <w:t>, дом 13, строение 2: уменьшение отступа зданий, строений, сооружений от границы земельного участка: с северной стороны – до 0 метров; с южной стороны – до 0 метров; с западной стороны – до 0 метров; с восточной стороны – до 0 метров; установление максимального процента застройки в границах земельного участка 85,23 процента.</w:t>
      </w:r>
      <w:proofErr w:type="gramEnd"/>
    </w:p>
    <w:p w:rsidR="00D05F79" w:rsidRDefault="00D05F79" w:rsidP="00D05F79">
      <w:pPr>
        <w:ind w:firstLine="709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Общественные обсуждения проводятся с "2" сентября 2022 года по "7" сентября 2022 года.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Проект решения Главы городского округа "Город Архангельск"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"О предоставлении разрешения на отклонение от предельных параметров реконструкции объекта капитального строительства (здание насосной станции водопровода №86) на земельном участке, расположенном в Исакогорском территориальном округе г. Архангельска по улице </w:t>
      </w:r>
      <w:proofErr w:type="spellStart"/>
      <w:r w:rsidRPr="004521AA">
        <w:rPr>
          <w:bCs/>
          <w:sz w:val="26"/>
          <w:szCs w:val="26"/>
          <w:lang w:eastAsia="en-US"/>
        </w:rPr>
        <w:t>Дежнёвцев</w:t>
      </w:r>
      <w:proofErr w:type="spellEnd"/>
      <w:r w:rsidRPr="004521AA">
        <w:rPr>
          <w:bCs/>
          <w:sz w:val="26"/>
          <w:szCs w:val="26"/>
          <w:lang w:eastAsia="en-US"/>
        </w:rPr>
        <w:t>" и информационные материалы по теме общественных обсуждений представлены с 2 сентября 2022 года: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1.</w:t>
      </w:r>
      <w:r w:rsidRPr="004521AA">
        <w:rPr>
          <w:bCs/>
          <w:sz w:val="26"/>
          <w:szCs w:val="26"/>
          <w:lang w:eastAsia="en-US"/>
        </w:rPr>
        <w:tab/>
        <w:t xml:space="preserve">На </w:t>
      </w:r>
      <w:proofErr w:type="gramStart"/>
      <w:r w:rsidRPr="004521AA">
        <w:rPr>
          <w:bCs/>
          <w:sz w:val="26"/>
          <w:szCs w:val="26"/>
          <w:lang w:eastAsia="en-US"/>
        </w:rPr>
        <w:t>официальном</w:t>
      </w:r>
      <w:proofErr w:type="gramEnd"/>
      <w:r w:rsidRPr="004521AA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http://www.arhcity.ru/?page=2418/0.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2.</w:t>
      </w:r>
      <w:r w:rsidRPr="004521AA">
        <w:rPr>
          <w:bCs/>
          <w:sz w:val="26"/>
          <w:szCs w:val="26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В.И. Ленина, д. 5, </w:t>
      </w:r>
      <w:proofErr w:type="spellStart"/>
      <w:r w:rsidRPr="004521AA">
        <w:rPr>
          <w:bCs/>
          <w:sz w:val="26"/>
          <w:szCs w:val="26"/>
          <w:lang w:eastAsia="en-US"/>
        </w:rPr>
        <w:t>каб</w:t>
      </w:r>
      <w:proofErr w:type="spellEnd"/>
      <w:r w:rsidRPr="004521AA">
        <w:rPr>
          <w:bCs/>
          <w:sz w:val="26"/>
          <w:szCs w:val="26"/>
          <w:lang w:eastAsia="en-US"/>
        </w:rPr>
        <w:t>. 508.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Экспозиция открыта с "2" сентября 2022 года по "7" сентября 2022 года (с понедельника по пятницу, рабочие дни). 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Часы работы экспозиции: с 9 часов 00 минут до 12 часов 00 минут и с 14 часов 00 минут до 16 часов 00 минут. </w:t>
      </w:r>
    </w:p>
    <w:p w:rsidR="00D05F79" w:rsidRPr="00CD5ABF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D05F79" w:rsidRPr="00CD5ABF" w:rsidTr="00F07A8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79" w:rsidRPr="00CD5ABF" w:rsidRDefault="00D05F79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79" w:rsidRPr="00CD5ABF" w:rsidRDefault="00D05F79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79" w:rsidRPr="00CD5ABF" w:rsidRDefault="00D05F79" w:rsidP="00F07A8C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79" w:rsidRPr="00CD5ABF" w:rsidRDefault="00D05F79" w:rsidP="00F07A8C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05F79" w:rsidRPr="00CD5ABF" w:rsidTr="00F07A8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79" w:rsidRPr="00CD5ABF" w:rsidRDefault="00D05F79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79" w:rsidRPr="00CD5ABF" w:rsidRDefault="00D05F79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D05F79" w:rsidRPr="00CD5ABF" w:rsidRDefault="00D05F79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79" w:rsidRPr="00CD5ABF" w:rsidRDefault="00D05F79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D5ABF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79" w:rsidRPr="00CD5ABF" w:rsidRDefault="00D05F79" w:rsidP="00F07A8C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 </w:t>
      </w:r>
      <w:r w:rsidRPr="004521AA">
        <w:rPr>
          <w:bCs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4521AA">
        <w:rPr>
          <w:bCs/>
          <w:sz w:val="26"/>
          <w:szCs w:val="26"/>
          <w:lang w:eastAsia="en-US"/>
        </w:rPr>
        <w:t>интернет-портала</w:t>
      </w:r>
      <w:proofErr w:type="gramEnd"/>
      <w:r w:rsidRPr="004521AA">
        <w:rPr>
          <w:bCs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architect@arhcity.ru.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- письменно в адрес организатора общественных обсуждений: пл. В.И. Ленина, д. 5, г. Архангельск, 163000; 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</w:t>
      </w:r>
    </w:p>
    <w:p w:rsidR="00D05F79" w:rsidRPr="004521AA" w:rsidRDefault="00D05F79" w:rsidP="00D05F79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Контактные данные организатора: пл. В.И. Ленина, д. 5, г. Архангельск, 163000; тел/факс (8</w:t>
      </w:r>
      <w:bookmarkStart w:id="0" w:name="_GoBack"/>
      <w:bookmarkEnd w:id="0"/>
      <w:r w:rsidRPr="004521AA">
        <w:rPr>
          <w:bCs/>
          <w:sz w:val="26"/>
          <w:szCs w:val="26"/>
          <w:lang w:eastAsia="en-US"/>
        </w:rPr>
        <w:t>182) 60-74-66; адрес электронной почты: architect@arhcity.ru.</w:t>
      </w:r>
    </w:p>
    <w:p w:rsidR="00D05F79" w:rsidRDefault="00D05F79" w:rsidP="00D05F79">
      <w:pPr>
        <w:ind w:firstLine="708"/>
        <w:jc w:val="both"/>
        <w:rPr>
          <w:b/>
          <w:sz w:val="26"/>
          <w:szCs w:val="26"/>
        </w:rPr>
      </w:pPr>
      <w:r w:rsidRPr="004521AA">
        <w:rPr>
          <w:bCs/>
          <w:sz w:val="26"/>
          <w:szCs w:val="26"/>
          <w:lang w:eastAsia="en-US"/>
        </w:rPr>
        <w:t xml:space="preserve">Форма подачи предложений и (или) замечания по проекту: опубликована на </w:t>
      </w:r>
      <w:proofErr w:type="gramStart"/>
      <w:r w:rsidRPr="004521AA">
        <w:rPr>
          <w:bCs/>
          <w:sz w:val="26"/>
          <w:szCs w:val="26"/>
          <w:lang w:eastAsia="en-US"/>
        </w:rPr>
        <w:t>официальном</w:t>
      </w:r>
      <w:proofErr w:type="gramEnd"/>
      <w:r w:rsidRPr="004521AA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http://www.arhcity.ru/?page=2418/0.</w:t>
      </w:r>
    </w:p>
    <w:p w:rsidR="00C17667" w:rsidRPr="00D05F79" w:rsidRDefault="00C17667" w:rsidP="00D05F79"/>
    <w:sectPr w:rsidR="00C17667" w:rsidRPr="00D05F79" w:rsidSect="00D05F79">
      <w:pgSz w:w="11906" w:h="16838"/>
      <w:pgMar w:top="568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C3"/>
    <w:rsid w:val="00040FC3"/>
    <w:rsid w:val="00292950"/>
    <w:rsid w:val="00612B89"/>
    <w:rsid w:val="006B37B2"/>
    <w:rsid w:val="00AB31E5"/>
    <w:rsid w:val="00C17667"/>
    <w:rsid w:val="00CF576E"/>
    <w:rsid w:val="00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2022-08-30T06:27:00Z</dcterms:created>
  <dcterms:modified xsi:type="dcterms:W3CDTF">2022-08-30T06:37:00Z</dcterms:modified>
</cp:coreProperties>
</file>